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634251" w14:textId="77777777" w:rsidR="00EF7636" w:rsidRDefault="00EF7636" w:rsidP="00EF7636">
      <w:pPr>
        <w:ind w:left="-180" w:hanging="90"/>
        <w:rPr>
          <w:rFonts w:ascii="Verdana" w:hAnsi="Verdana" w:cs="Arial"/>
          <w:noProof/>
          <w:sz w:val="20"/>
          <w:lang w:val="es-DO"/>
        </w:rPr>
      </w:pPr>
    </w:p>
    <w:p w14:paraId="56F3E342" w14:textId="77777777" w:rsidR="0048186A" w:rsidRPr="0048186A" w:rsidRDefault="0048186A" w:rsidP="00EF7636">
      <w:pPr>
        <w:ind w:left="-180" w:hanging="9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Señores</w:t>
      </w:r>
    </w:p>
    <w:p w14:paraId="65623FE7" w14:textId="77777777" w:rsidR="0048186A" w:rsidRPr="0048186A" w:rsidRDefault="0048186A" w:rsidP="00EF7636">
      <w:pPr>
        <w:pStyle w:val="Ttulo1"/>
        <w:ind w:hanging="270"/>
        <w:jc w:val="left"/>
        <w:rPr>
          <w:rFonts w:cs="Arial"/>
          <w:b w:val="0"/>
          <w:noProof/>
          <w:sz w:val="20"/>
          <w:lang w:val="es-DO"/>
        </w:rPr>
      </w:pPr>
      <w:r w:rsidRPr="0048186A">
        <w:rPr>
          <w:rFonts w:cs="Arial"/>
          <w:color w:val="000000"/>
          <w:sz w:val="20"/>
          <w:lang w:val="es-DO"/>
        </w:rPr>
        <w:t>Instituto Dominicano para la Calidad (INDOCAL)</w:t>
      </w:r>
    </w:p>
    <w:p w14:paraId="053A7476" w14:textId="77777777" w:rsidR="0048186A" w:rsidRPr="0048186A" w:rsidRDefault="0048186A" w:rsidP="00EF7636">
      <w:pPr>
        <w:ind w:hanging="27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Calle Oloff  Palme esquina Av. Núñez de Cáceres</w:t>
      </w:r>
    </w:p>
    <w:p w14:paraId="2E9289CB" w14:textId="77777777" w:rsidR="0048186A" w:rsidRPr="0048186A" w:rsidRDefault="0048186A" w:rsidP="00EF7636">
      <w:pPr>
        <w:ind w:hanging="27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Santo Domingo, República Dominicana</w:t>
      </w:r>
    </w:p>
    <w:p w14:paraId="46BCE9B1" w14:textId="77777777" w:rsidR="0048186A" w:rsidRPr="0048186A" w:rsidRDefault="0048186A" w:rsidP="0048186A">
      <w:pPr>
        <w:rPr>
          <w:rFonts w:ascii="Verdana" w:hAnsi="Verdana"/>
          <w:noProof/>
          <w:sz w:val="20"/>
          <w:lang w:val="es-DO"/>
        </w:rPr>
      </w:pPr>
    </w:p>
    <w:tbl>
      <w:tblPr>
        <w:tblW w:w="14040" w:type="dxa"/>
        <w:tblInd w:w="-1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040"/>
      </w:tblGrid>
      <w:tr w:rsidR="0048186A" w:rsidRPr="00682DA1" w14:paraId="3FDAFA2C" w14:textId="77777777" w:rsidTr="00EF7636">
        <w:trPr>
          <w:cantSplit/>
          <w:trHeight w:val="699"/>
        </w:trPr>
        <w:tc>
          <w:tcPr>
            <w:tcW w:w="14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E06F0" w14:textId="77777777" w:rsidR="0048186A" w:rsidRPr="00FC19E0" w:rsidRDefault="0048186A" w:rsidP="0080127A">
            <w:pPr>
              <w:pStyle w:val="ISOSecretObservations"/>
              <w:spacing w:before="60" w:after="60"/>
              <w:rPr>
                <w:rFonts w:ascii="Verdana" w:hAnsi="Verdana"/>
                <w:b/>
                <w:bCs/>
                <w:sz w:val="16"/>
                <w:szCs w:val="16"/>
                <w:lang w:val="es-ES"/>
              </w:rPr>
            </w:pPr>
            <w:r w:rsidRPr="005858FC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Persona/Institución proponente de cambios:</w:t>
            </w:r>
          </w:p>
          <w:p w14:paraId="2A3D04A6" w14:textId="77777777" w:rsidR="0048186A" w:rsidRPr="00FC19E0" w:rsidRDefault="0048186A" w:rsidP="0080127A">
            <w:pPr>
              <w:pStyle w:val="ISOSecretObservations"/>
              <w:spacing w:before="60" w:after="60"/>
              <w:rPr>
                <w:rFonts w:ascii="Verdana" w:hAnsi="Verdana"/>
                <w:b/>
                <w:bCs/>
                <w:sz w:val="16"/>
                <w:szCs w:val="16"/>
                <w:lang w:val="es-ES"/>
              </w:rPr>
            </w:pPr>
          </w:p>
          <w:p w14:paraId="01E81785" w14:textId="77777777" w:rsidR="0048186A" w:rsidRPr="0085301F" w:rsidRDefault="0048186A" w:rsidP="0080127A">
            <w:pPr>
              <w:pStyle w:val="ISOSecretObservations"/>
              <w:spacing w:before="60" w:after="60"/>
              <w:rPr>
                <w:b/>
                <w:bCs/>
                <w:sz w:val="22"/>
                <w:lang w:val="es-ES"/>
              </w:rPr>
            </w:pPr>
          </w:p>
        </w:tc>
      </w:tr>
    </w:tbl>
    <w:p w14:paraId="4EBC2DF2" w14:textId="77777777" w:rsidR="0048186A" w:rsidRPr="00103834" w:rsidRDefault="0048186A" w:rsidP="0048186A">
      <w:pPr>
        <w:rPr>
          <w:rFonts w:ascii="Verdana" w:hAnsi="Verdana" w:cs="Arial"/>
          <w:b/>
          <w:sz w:val="10"/>
          <w:szCs w:val="10"/>
          <w:lang w:val="es-ES_tradnl"/>
        </w:rPr>
      </w:pP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</w:p>
    <w:tbl>
      <w:tblPr>
        <w:tblW w:w="14247" w:type="dxa"/>
        <w:tblInd w:w="-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7"/>
        <w:gridCol w:w="4744"/>
        <w:gridCol w:w="4110"/>
        <w:gridCol w:w="5186"/>
      </w:tblGrid>
      <w:tr w:rsidR="0048186A" w:rsidRPr="00DC75D5" w14:paraId="18D10C97" w14:textId="77777777" w:rsidTr="00EF7636">
        <w:trPr>
          <w:trHeight w:val="807"/>
        </w:trPr>
        <w:tc>
          <w:tcPr>
            <w:tcW w:w="20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3B8418" w14:textId="77777777" w:rsidR="0048186A" w:rsidRPr="00DC75D5" w:rsidRDefault="0048186A" w:rsidP="00841B18">
            <w:pPr>
              <w:pStyle w:val="Sinespaciado"/>
              <w:ind w:left="-378" w:hanging="360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  <w:p w14:paraId="1A4744C5" w14:textId="77777777" w:rsidR="0048186A" w:rsidRPr="00DC75D5" w:rsidRDefault="0048186A" w:rsidP="00841B18">
            <w:pPr>
              <w:pStyle w:val="Sinespaciado"/>
              <w:ind w:left="-378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  <w:p w14:paraId="3B25E7F3" w14:textId="77777777" w:rsidR="0048186A" w:rsidRPr="00DC75D5" w:rsidRDefault="0048186A" w:rsidP="0080127A">
            <w:pPr>
              <w:pStyle w:val="Sinespaciado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</w:tc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01976" w14:textId="77777777" w:rsidR="0048186A" w:rsidRPr="005858FC" w:rsidRDefault="0048186A" w:rsidP="0080127A">
            <w:pPr>
              <w:pStyle w:val="Sinespaciado"/>
              <w:rPr>
                <w:rFonts w:ascii="Verdana" w:hAnsi="Verdana" w:cs="Arial"/>
                <w:b/>
                <w:sz w:val="20"/>
                <w:szCs w:val="20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Fecha límite para emitir comentarios:</w:t>
            </w:r>
            <w:r w:rsidRPr="00103834">
              <w:rPr>
                <w:rFonts w:ascii="Verdana" w:hAnsi="Verdana" w:cs="Arial"/>
                <w:b/>
                <w:sz w:val="16"/>
                <w:szCs w:val="16"/>
              </w:rPr>
              <w:t xml:space="preserve">   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DA8F3" w14:textId="77777777" w:rsidR="0048186A" w:rsidRPr="005858FC" w:rsidRDefault="0048186A" w:rsidP="0080127A">
            <w:pPr>
              <w:pStyle w:val="Sinespaciado"/>
              <w:rPr>
                <w:rFonts w:ascii="Verdana" w:hAnsi="Verdana" w:cs="Arial"/>
                <w:sz w:val="20"/>
                <w:szCs w:val="20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Fecha de emisión</w:t>
            </w:r>
            <w:r w:rsidRPr="005858FC">
              <w:rPr>
                <w:rFonts w:ascii="Verdana" w:hAnsi="Verdana" w:cs="Arial"/>
                <w:sz w:val="20"/>
                <w:szCs w:val="20"/>
              </w:rPr>
              <w:t xml:space="preserve"> </w:t>
            </w:r>
            <w:r w:rsidRPr="00682DA1">
              <w:rPr>
                <w:rFonts w:ascii="Verdana" w:hAnsi="Verdana" w:cs="Arial"/>
                <w:sz w:val="20"/>
                <w:szCs w:val="20"/>
              </w:rPr>
              <w:t>(Año/mes/día):</w:t>
            </w:r>
            <w:r w:rsidRPr="00103834">
              <w:rPr>
                <w:rFonts w:ascii="Verdana" w:hAnsi="Verdana" w:cs="Arial"/>
                <w:sz w:val="16"/>
                <w:szCs w:val="16"/>
              </w:rPr>
              <w:t xml:space="preserve">   </w:t>
            </w:r>
          </w:p>
        </w:tc>
        <w:tc>
          <w:tcPr>
            <w:tcW w:w="5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72707" w14:textId="77777777" w:rsidR="0048186A" w:rsidRPr="005858FC" w:rsidRDefault="0048186A" w:rsidP="0080127A">
            <w:pPr>
              <w:pStyle w:val="Sinespaciado"/>
              <w:rPr>
                <w:rFonts w:ascii="Verdana" w:hAnsi="Verdana" w:cs="Arial"/>
                <w:b/>
                <w:sz w:val="20"/>
                <w:szCs w:val="20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Anteproyecto:</w:t>
            </w:r>
            <w:r w:rsidRPr="00103834">
              <w:rPr>
                <w:rFonts w:ascii="Verdana" w:hAnsi="Verdana" w:cs="Arial"/>
                <w:b/>
                <w:sz w:val="16"/>
                <w:szCs w:val="16"/>
              </w:rPr>
              <w:t xml:space="preserve">     </w:t>
            </w:r>
          </w:p>
        </w:tc>
      </w:tr>
    </w:tbl>
    <w:p w14:paraId="26DCB68D" w14:textId="77777777" w:rsidR="0048186A" w:rsidRPr="00715D66" w:rsidRDefault="0048186A" w:rsidP="0048186A">
      <w:pPr>
        <w:pStyle w:val="Encabezado"/>
        <w:rPr>
          <w:rFonts w:ascii="Verdana" w:hAnsi="Verdana" w:cs="Arial"/>
          <w:b/>
          <w:sz w:val="20"/>
        </w:rPr>
      </w:pPr>
    </w:p>
    <w:tbl>
      <w:tblPr>
        <w:tblW w:w="1397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8"/>
        <w:gridCol w:w="1559"/>
        <w:gridCol w:w="1701"/>
        <w:gridCol w:w="2268"/>
        <w:gridCol w:w="3516"/>
        <w:gridCol w:w="3397"/>
      </w:tblGrid>
      <w:tr w:rsidR="0048186A" w:rsidRPr="00FC19E0" w14:paraId="420CCFDE" w14:textId="77777777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413D0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89158A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0C1617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84AB7" w14:textId="77777777" w:rsidR="0048186A" w:rsidRPr="00FC19E0" w:rsidRDefault="0048186A" w:rsidP="0080127A">
            <w:pPr>
              <w:keepLines/>
              <w:spacing w:before="40" w:after="40" w:line="180" w:lineRule="exact"/>
              <w:ind w:left="184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4</w:t>
            </w: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750EE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89D72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6</w:t>
            </w:r>
          </w:p>
        </w:tc>
      </w:tr>
      <w:tr w:rsidR="0048186A" w:rsidRPr="00682DA1" w14:paraId="3680D042" w14:textId="77777777" w:rsidTr="00841B18">
        <w:trPr>
          <w:trHeight w:val="290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F4CFF" w14:textId="77777777" w:rsidR="0048186A" w:rsidRPr="004A1DCF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pt-BR"/>
              </w:rPr>
            </w:pPr>
            <w:r w:rsidRPr="004A1DCF">
              <w:rPr>
                <w:rFonts w:ascii="Verdana" w:hAnsi="Verdana" w:cs="Arial"/>
                <w:b/>
                <w:sz w:val="16"/>
                <w:szCs w:val="16"/>
                <w:lang w:val="pt-BR"/>
              </w:rPr>
              <w:t>Capítulo Nº /</w:t>
            </w:r>
            <w:r w:rsidRPr="004A1DCF">
              <w:rPr>
                <w:rFonts w:ascii="Verdana" w:hAnsi="Verdana" w:cs="Arial"/>
                <w:b/>
                <w:sz w:val="16"/>
                <w:szCs w:val="16"/>
                <w:lang w:val="pt-BR"/>
              </w:rPr>
              <w:br/>
              <w:t>Apartado Nº /</w:t>
            </w:r>
            <w:r w:rsidRPr="004A1DCF">
              <w:rPr>
                <w:rFonts w:ascii="Verdana" w:hAnsi="Verdana" w:cs="Arial"/>
                <w:b/>
                <w:sz w:val="16"/>
                <w:szCs w:val="16"/>
                <w:lang w:val="pt-BR"/>
              </w:rPr>
              <w:br/>
              <w:t xml:space="preserve">Anexo / Tabla      </w:t>
            </w:r>
            <w:proofErr w:type="gramStart"/>
            <w:r w:rsidRPr="004A1DCF">
              <w:rPr>
                <w:rFonts w:ascii="Verdana" w:hAnsi="Verdana" w:cs="Arial"/>
                <w:b/>
                <w:sz w:val="16"/>
                <w:szCs w:val="16"/>
                <w:lang w:val="pt-BR"/>
              </w:rPr>
              <w:t xml:space="preserve">   </w:t>
            </w:r>
            <w:r w:rsidRPr="004A1DCF">
              <w:rPr>
                <w:rFonts w:ascii="Verdana" w:hAnsi="Verdana" w:cs="Arial"/>
                <w:sz w:val="16"/>
                <w:szCs w:val="16"/>
                <w:lang w:val="pt-BR"/>
              </w:rPr>
              <w:t>(</w:t>
            </w:r>
            <w:proofErr w:type="gramEnd"/>
            <w:r w:rsidRPr="004A1DCF">
              <w:rPr>
                <w:rFonts w:ascii="Verdana" w:hAnsi="Verdana" w:cs="Arial"/>
                <w:sz w:val="16"/>
                <w:szCs w:val="16"/>
                <w:lang w:val="pt-BR"/>
              </w:rPr>
              <w:t xml:space="preserve">  </w:t>
            </w:r>
            <w:proofErr w:type="spellStart"/>
            <w:r w:rsidRPr="004A1DCF">
              <w:rPr>
                <w:rFonts w:ascii="Verdana" w:hAnsi="Verdana" w:cs="Arial"/>
                <w:sz w:val="16"/>
                <w:szCs w:val="16"/>
                <w:lang w:val="pt-BR"/>
              </w:rPr>
              <w:t>Ej</w:t>
            </w:r>
            <w:proofErr w:type="spellEnd"/>
            <w:r w:rsidRPr="004A1DCF">
              <w:rPr>
                <w:rFonts w:ascii="Verdana" w:hAnsi="Verdana" w:cs="Arial"/>
                <w:sz w:val="16"/>
                <w:szCs w:val="16"/>
                <w:lang w:val="pt-BR"/>
              </w:rPr>
              <w:t>. 3.1)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981D8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Párrafo/Línea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  <w:t>Figura/Tabla/Nota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</w: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(Ej. Tabla 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46FF94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Tipo de comentario</w:t>
            </w:r>
            <w:r w:rsidRPr="005858FC">
              <w:rPr>
                <w:rFonts w:ascii="Verdana" w:hAnsi="Verdana" w:cs="Arial"/>
                <w:b/>
                <w:sz w:val="16"/>
                <w:szCs w:val="16"/>
                <w:vertAlign w:val="superscript"/>
                <w:lang w:val="es-ES_tradnl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C7BA61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Comentario o justificación</w:t>
            </w: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5E2CB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Cambio propuesto</w:t>
            </w: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A717E" w14:textId="77777777" w:rsidR="0048186A" w:rsidRPr="005858FC" w:rsidRDefault="0048186A" w:rsidP="0080127A">
            <w:pPr>
              <w:keepLines/>
              <w:tabs>
                <w:tab w:val="center" w:pos="4252"/>
                <w:tab w:val="right" w:pos="8504"/>
              </w:tabs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Decisiones del</w:t>
            </w:r>
            <w:r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 xml:space="preserve"> Comité Técnico (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CT</w:t>
            </w:r>
            <w:r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)</w:t>
            </w:r>
          </w:p>
        </w:tc>
      </w:tr>
      <w:tr w:rsidR="0048186A" w:rsidRPr="00682DA1" w14:paraId="124FC968" w14:textId="77777777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C23385" w14:textId="77777777"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633F29FD" w14:textId="77777777"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093AC35A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51183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5DA2CE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013BBF56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27FB84" w14:textId="77777777" w:rsidR="0048186A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  <w:p w14:paraId="54E8D669" w14:textId="77777777" w:rsidR="0048186A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  <w:p w14:paraId="03766F43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70D24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019EF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682DA1" w14:paraId="2D35F2FA" w14:textId="77777777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EE5D9F" w14:textId="77777777"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688A5122" w14:textId="77777777"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1D578448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A8C75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B373A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4D3273ED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62C5B" w14:textId="77777777"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  <w:p w14:paraId="5330700E" w14:textId="77777777"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  <w:p w14:paraId="0447B07E" w14:textId="77777777"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4A785C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</w:rPr>
            </w:pPr>
          </w:p>
          <w:p w14:paraId="3CF8502B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2846EF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682DA1" w14:paraId="541F6C6C" w14:textId="77777777" w:rsidTr="00841B18">
        <w:trPr>
          <w:trHeight w:val="69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7247C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F5D59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ACF0EE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3ACE2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1F2C2C73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7CB20327" w14:textId="77777777" w:rsidR="0048186A" w:rsidRPr="00103834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FE507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2331B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682DA1" w14:paraId="7894603B" w14:textId="77777777" w:rsidTr="00841B18">
        <w:trPr>
          <w:trHeight w:val="69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F4E5D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E2B8A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91A3C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0461D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77DEA9F6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342B43FF" w14:textId="77777777" w:rsidR="0048186A" w:rsidRPr="00715D66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DC4A66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F372B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</w:tbl>
    <w:p w14:paraId="6F3CC220" w14:textId="77777777" w:rsidR="0048186A" w:rsidRPr="0048186A" w:rsidRDefault="0048186A" w:rsidP="00EF7636">
      <w:pPr>
        <w:pStyle w:val="Piedepgina"/>
        <w:tabs>
          <w:tab w:val="left" w:pos="284"/>
          <w:tab w:val="left" w:pos="1843"/>
          <w:tab w:val="left" w:pos="2268"/>
          <w:tab w:val="left" w:pos="3119"/>
          <w:tab w:val="left" w:pos="4395"/>
        </w:tabs>
        <w:spacing w:before="20" w:after="20"/>
        <w:ind w:left="-270" w:firstLine="180"/>
        <w:rPr>
          <w:rStyle w:val="Nmerodepgina"/>
          <w:rFonts w:ascii="Verdana" w:hAnsi="Verdana" w:cs="Arial"/>
          <w:b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Instrucciones:</w:t>
      </w:r>
    </w:p>
    <w:p w14:paraId="08F027DC" w14:textId="77777777" w:rsidR="0048186A" w:rsidRPr="0048186A" w:rsidRDefault="00EF7636" w:rsidP="00EF7636">
      <w:pPr>
        <w:pStyle w:val="Piedepgina"/>
        <w:tabs>
          <w:tab w:val="clear" w:pos="8640"/>
          <w:tab w:val="left" w:pos="284"/>
          <w:tab w:val="left" w:pos="1843"/>
          <w:tab w:val="left" w:pos="2268"/>
          <w:tab w:val="left" w:pos="3119"/>
          <w:tab w:val="left" w:pos="4395"/>
          <w:tab w:val="left" w:pos="7795"/>
        </w:tabs>
        <w:spacing w:before="20" w:after="20"/>
        <w:ind w:left="-270"/>
        <w:rPr>
          <w:rStyle w:val="Nmerodepgina"/>
          <w:rFonts w:ascii="Verdana" w:hAnsi="Verdana" w:cs="Arial"/>
          <w:sz w:val="14"/>
          <w:szCs w:val="14"/>
          <w:lang w:val="es-DO"/>
        </w:rPr>
      </w:pPr>
      <w:r>
        <w:rPr>
          <w:rStyle w:val="Nmerodepgina"/>
          <w:rFonts w:ascii="Verdana" w:hAnsi="Verdana" w:cs="Arial"/>
          <w:b/>
          <w:sz w:val="14"/>
          <w:szCs w:val="14"/>
          <w:lang w:val="es-DO"/>
        </w:rPr>
        <w:t xml:space="preserve">    </w:t>
      </w:r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En la columna 3, indicar Tipo de Comentario</w:t>
      </w:r>
      <w:r w:rsidR="0048186A" w:rsidRPr="0048186A">
        <w:rPr>
          <w:rStyle w:val="Nmerodepgina"/>
          <w:rFonts w:ascii="Verdana" w:hAnsi="Verdana" w:cs="Arial"/>
          <w:sz w:val="16"/>
          <w:szCs w:val="16"/>
          <w:vertAlign w:val="superscript"/>
          <w:lang w:val="es-DO"/>
        </w:rPr>
        <w:t>1</w:t>
      </w:r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:  ge</w:t>
      </w:r>
      <w:r w:rsidR="0048186A"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= general    </w:t>
      </w:r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te</w:t>
      </w:r>
      <w:r w:rsidR="0048186A"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= técnico    </w:t>
      </w:r>
      <w:proofErr w:type="spellStart"/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ed</w:t>
      </w:r>
      <w:proofErr w:type="spellEnd"/>
      <w:r w:rsidR="0048186A"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= editorial      </w:t>
      </w:r>
      <w:r w:rsidR="00841B18">
        <w:rPr>
          <w:rStyle w:val="Nmerodepgina"/>
          <w:rFonts w:ascii="Verdana" w:hAnsi="Verdana" w:cs="Arial"/>
          <w:sz w:val="14"/>
          <w:szCs w:val="14"/>
          <w:lang w:val="es-DO"/>
        </w:rPr>
        <w:tab/>
      </w:r>
    </w:p>
    <w:p w14:paraId="0035DB7F" w14:textId="77777777"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eastAsia="Arial Unicode MS" w:hAnsi="Verdana" w:cs="Arial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 xml:space="preserve">NOTA 1: 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>Es obligatorio completar las columnas 1, 2, 3, 4 y 5.</w:t>
      </w:r>
    </w:p>
    <w:p w14:paraId="2D324FEF" w14:textId="77777777"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hAnsi="Verdana" w:cs="Arial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caps/>
          <w:sz w:val="14"/>
          <w:szCs w:val="14"/>
          <w:lang w:val="es-DO"/>
        </w:rPr>
        <w:t xml:space="preserve">Nota 2: 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>La columna 6 será completada por el Coordinador del CT.</w:t>
      </w:r>
    </w:p>
    <w:p w14:paraId="7E315186" w14:textId="77777777"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hAnsi="Verdana" w:cs="Arial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NOTA 3: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Para anotar la información en forma completa puede ampliar esta tabla y/o adjuntar las hojas que considere necesarias, siempre manteniendo el formato de esta tabla.</w:t>
      </w:r>
    </w:p>
    <w:p w14:paraId="451177C4" w14:textId="77777777"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hAnsi="Verdana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NOTA 4: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Esta plantilla ha sido adaptada del Anexo I Directiva COPANT-Parte 1- 2004  </w:t>
      </w:r>
    </w:p>
    <w:p w14:paraId="4A2C7E3B" w14:textId="77777777" w:rsidR="00841B18" w:rsidRDefault="00841B18" w:rsidP="00841B18">
      <w:pPr>
        <w:tabs>
          <w:tab w:val="left" w:pos="3836"/>
        </w:tabs>
        <w:rPr>
          <w:rFonts w:ascii="Arial" w:hAnsi="Arial" w:cs="Arial"/>
          <w:sz w:val="20"/>
          <w:lang w:val="es-ES_tradnl"/>
        </w:rPr>
      </w:pPr>
    </w:p>
    <w:sectPr w:rsidR="00841B18" w:rsidSect="004A1DCF">
      <w:headerReference w:type="default" r:id="rId8"/>
      <w:footerReference w:type="default" r:id="rId9"/>
      <w:pgSz w:w="15840" w:h="12240" w:orient="landscape"/>
      <w:pgMar w:top="1526" w:right="1080" w:bottom="1701" w:left="1170" w:header="720" w:footer="22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D707F7" w14:textId="77777777" w:rsidR="000B04E3" w:rsidRDefault="000B04E3">
      <w:r>
        <w:separator/>
      </w:r>
    </w:p>
  </w:endnote>
  <w:endnote w:type="continuationSeparator" w:id="0">
    <w:p w14:paraId="1CD65AB7" w14:textId="77777777" w:rsidR="000B04E3" w:rsidRDefault="000B0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1EEFD2" w14:textId="337AA3A1" w:rsidR="00103229" w:rsidRPr="00852239" w:rsidRDefault="00103229" w:rsidP="00DF16D7">
    <w:pPr>
      <w:pStyle w:val="Piedepgina"/>
      <w:tabs>
        <w:tab w:val="clear" w:pos="8640"/>
        <w:tab w:val="right" w:pos="9214"/>
      </w:tabs>
      <w:ind w:right="-59"/>
      <w:jc w:val="right"/>
      <w:rPr>
        <w:rFonts w:ascii="Verdana" w:hAnsi="Verdana" w:cs="Arial"/>
        <w:sz w:val="20"/>
        <w:lang w:val="es-ES"/>
      </w:rPr>
    </w:pPr>
  </w:p>
  <w:p w14:paraId="51BF5367" w14:textId="37D3DEE1" w:rsidR="004A1DCF" w:rsidRDefault="00103229" w:rsidP="00235897">
    <w:pPr>
      <w:tabs>
        <w:tab w:val="left" w:pos="0"/>
        <w:tab w:val="left" w:pos="8931"/>
        <w:tab w:val="left" w:pos="9360"/>
      </w:tabs>
      <w:ind w:hanging="270"/>
      <w:outlineLvl w:val="0"/>
      <w:rPr>
        <w:rFonts w:ascii="Verdana" w:hAnsi="Verdana" w:cs="Arial"/>
        <w:sz w:val="18"/>
        <w:szCs w:val="18"/>
        <w:lang w:val="es-DO"/>
      </w:rPr>
    </w:pPr>
    <w:r w:rsidRPr="00103229">
      <w:rPr>
        <w:rFonts w:ascii="Verdana" w:hAnsi="Verdana" w:cs="Arial"/>
        <w:b/>
        <w:sz w:val="20"/>
        <w:lang w:val="es-ES_tradnl"/>
      </w:rPr>
      <w:t xml:space="preserve">Fecha de </w:t>
    </w:r>
    <w:r w:rsidR="008F3835">
      <w:rPr>
        <w:rFonts w:ascii="Verdana" w:hAnsi="Verdana" w:cs="Arial"/>
        <w:b/>
        <w:sz w:val="20"/>
        <w:lang w:val="es-ES_tradnl"/>
      </w:rPr>
      <w:t>E</w:t>
    </w:r>
    <w:r w:rsidRPr="00103229">
      <w:rPr>
        <w:rFonts w:ascii="Verdana" w:hAnsi="Verdana" w:cs="Arial"/>
        <w:b/>
        <w:sz w:val="20"/>
        <w:lang w:val="es-ES_tradnl"/>
      </w:rPr>
      <w:t xml:space="preserve">misión: </w:t>
    </w:r>
    <w:r w:rsidR="00841B18" w:rsidRPr="00305E65">
      <w:rPr>
        <w:rFonts w:ascii="Verdana" w:hAnsi="Verdana"/>
        <w:sz w:val="20"/>
        <w:lang w:val="es-DO"/>
      </w:rPr>
      <w:t>0</w:t>
    </w:r>
    <w:r w:rsidR="00841B18">
      <w:rPr>
        <w:rFonts w:ascii="Verdana" w:hAnsi="Verdana"/>
        <w:sz w:val="20"/>
        <w:lang w:val="es-DO"/>
      </w:rPr>
      <w:t>2</w:t>
    </w:r>
    <w:r w:rsidR="00841B18" w:rsidRPr="00305E65">
      <w:rPr>
        <w:rFonts w:ascii="Verdana" w:hAnsi="Verdana"/>
        <w:sz w:val="20"/>
        <w:lang w:val="es-DO"/>
      </w:rPr>
      <w:t>/01/2018</w:t>
    </w:r>
    <w:r w:rsidR="006C6C08" w:rsidRPr="006C6C08">
      <w:rPr>
        <w:rFonts w:ascii="Verdana" w:hAnsi="Verdana" w:cs="Arial"/>
        <w:b/>
        <w:sz w:val="20"/>
        <w:szCs w:val="22"/>
        <w:lang w:val="es-DO" w:eastAsia="en-US"/>
      </w:rPr>
      <w:t xml:space="preserve"> </w:t>
    </w:r>
    <w:r w:rsidR="004A1DCF">
      <w:rPr>
        <w:rFonts w:ascii="Verdana" w:hAnsi="Verdana" w:cs="Arial"/>
        <w:b/>
        <w:sz w:val="20"/>
        <w:szCs w:val="22"/>
        <w:lang w:val="es-DO" w:eastAsia="en-US"/>
      </w:rPr>
      <w:tab/>
    </w:r>
    <w:r w:rsidR="004A1DCF">
      <w:rPr>
        <w:rFonts w:ascii="Verdana" w:hAnsi="Verdana" w:cs="Arial"/>
        <w:b/>
        <w:sz w:val="20"/>
        <w:szCs w:val="22"/>
        <w:lang w:val="es-DO" w:eastAsia="en-US"/>
      </w:rPr>
      <w:tab/>
    </w:r>
    <w:r w:rsidR="004A1DCF">
      <w:rPr>
        <w:rFonts w:ascii="Verdana" w:hAnsi="Verdana" w:cs="Arial"/>
        <w:b/>
        <w:sz w:val="20"/>
        <w:szCs w:val="22"/>
        <w:lang w:val="es-DO" w:eastAsia="en-US"/>
      </w:rPr>
      <w:tab/>
    </w:r>
    <w:r w:rsidR="006C6C08" w:rsidRPr="000F0D8D">
      <w:rPr>
        <w:rFonts w:ascii="Verdana" w:hAnsi="Verdana" w:cs="Arial"/>
        <w:b/>
        <w:sz w:val="20"/>
        <w:szCs w:val="22"/>
        <w:lang w:val="es-DO" w:eastAsia="en-US"/>
      </w:rPr>
      <w:t xml:space="preserve">Fecha de </w:t>
    </w:r>
    <w:r w:rsidR="008F3835">
      <w:rPr>
        <w:rFonts w:ascii="Verdana" w:hAnsi="Verdana" w:cs="Arial"/>
        <w:b/>
        <w:sz w:val="20"/>
        <w:szCs w:val="22"/>
        <w:lang w:val="es-DO" w:eastAsia="en-US"/>
      </w:rPr>
      <w:t>R</w:t>
    </w:r>
    <w:r w:rsidR="006C6C08" w:rsidRPr="000F0D8D">
      <w:rPr>
        <w:rFonts w:ascii="Verdana" w:hAnsi="Verdana" w:cs="Arial"/>
        <w:b/>
        <w:sz w:val="20"/>
        <w:szCs w:val="22"/>
        <w:lang w:val="es-DO" w:eastAsia="en-US"/>
      </w:rPr>
      <w:t xml:space="preserve">evisión:  </w:t>
    </w:r>
    <w:r w:rsidR="006C6C08" w:rsidRPr="004A1DCF">
      <w:rPr>
        <w:rFonts w:ascii="Verdana" w:hAnsi="Verdana" w:cs="Arial"/>
        <w:sz w:val="18"/>
        <w:szCs w:val="18"/>
        <w:lang w:val="es-DO"/>
      </w:rPr>
      <w:t>23/04/2025</w:t>
    </w:r>
  </w:p>
  <w:p w14:paraId="6C27B0B2" w14:textId="6BFC8676" w:rsidR="004A1DCF" w:rsidRDefault="006C6C08" w:rsidP="00235897">
    <w:pPr>
      <w:tabs>
        <w:tab w:val="left" w:pos="0"/>
        <w:tab w:val="left" w:pos="8931"/>
        <w:tab w:val="left" w:pos="9360"/>
      </w:tabs>
      <w:ind w:hanging="270"/>
      <w:outlineLvl w:val="0"/>
      <w:rPr>
        <w:rFonts w:ascii="Verdana" w:hAnsi="Verdana" w:cs="Arial"/>
        <w:sz w:val="18"/>
        <w:szCs w:val="18"/>
        <w:lang w:val="es-DO"/>
      </w:rPr>
    </w:pPr>
    <w:r w:rsidRPr="004A1DCF">
      <w:rPr>
        <w:rFonts w:ascii="Verdana" w:hAnsi="Verdana" w:cs="Arial"/>
        <w:sz w:val="18"/>
        <w:szCs w:val="18"/>
        <w:lang w:val="es-DO"/>
      </w:rPr>
      <w:t xml:space="preserve"> </w:t>
    </w:r>
  </w:p>
  <w:p w14:paraId="12E32B5A" w14:textId="333F686B" w:rsidR="00103229" w:rsidRPr="004A1DCF" w:rsidRDefault="006C6C08" w:rsidP="00235897">
    <w:pPr>
      <w:tabs>
        <w:tab w:val="left" w:pos="0"/>
        <w:tab w:val="left" w:pos="8931"/>
        <w:tab w:val="left" w:pos="9360"/>
      </w:tabs>
      <w:ind w:hanging="270"/>
      <w:outlineLvl w:val="0"/>
      <w:rPr>
        <w:rFonts w:ascii="Verdana" w:hAnsi="Verdana" w:cs="Arial"/>
        <w:sz w:val="16"/>
        <w:szCs w:val="16"/>
        <w:lang w:val="es-DO"/>
      </w:rPr>
    </w:pPr>
    <w:r w:rsidRPr="004A1DCF">
      <w:rPr>
        <w:rFonts w:ascii="Verdana" w:hAnsi="Verdana" w:cs="Arial"/>
        <w:sz w:val="18"/>
        <w:szCs w:val="18"/>
        <w:lang w:val="es-DO"/>
      </w:rPr>
      <w:t xml:space="preserve"> </w:t>
    </w:r>
    <w:r w:rsidR="004A1DCF" w:rsidRPr="004A1DCF">
      <w:rPr>
        <w:rFonts w:ascii="Verdana" w:eastAsia="Verdana" w:hAnsi="Verdana" w:cs="Verdana"/>
        <w:noProof/>
        <w:sz w:val="22"/>
        <w:szCs w:val="22"/>
        <w:lang w:val="es-ES" w:eastAsia="en-US"/>
      </w:rPr>
      <w:drawing>
        <wp:inline distT="0" distB="0" distL="0" distR="0" wp14:anchorId="2295B2CE" wp14:editId="63F94BD2">
          <wp:extent cx="7459980" cy="281940"/>
          <wp:effectExtent l="0" t="0" r="0" b="0"/>
          <wp:docPr id="1499194005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9980" cy="281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A1DCF">
      <w:rPr>
        <w:rFonts w:ascii="Verdana" w:hAnsi="Verdana" w:cs="Arial"/>
        <w:sz w:val="18"/>
        <w:szCs w:val="18"/>
        <w:lang w:val="es-DO"/>
      </w:rPr>
      <w:t xml:space="preserve">                                         </w:t>
    </w:r>
  </w:p>
  <w:sdt>
    <w:sdtPr>
      <w:rPr>
        <w:rFonts w:ascii="Arial" w:hAnsi="Arial" w:cs="Arial"/>
        <w:sz w:val="20"/>
      </w:rPr>
      <w:id w:val="-1390347910"/>
      <w:docPartObj>
        <w:docPartGallery w:val="Page Numbers (Bottom of Page)"/>
        <w:docPartUnique/>
      </w:docPartObj>
    </w:sdtPr>
    <w:sdtEndPr>
      <w:rPr>
        <w:rFonts w:ascii="Verdana" w:hAnsi="Verdana"/>
      </w:rPr>
    </w:sdtEndPr>
    <w:sdtContent>
      <w:sdt>
        <w:sdtPr>
          <w:rPr>
            <w:rFonts w:ascii="Verdana" w:hAnsi="Verdana" w:cs="Arial"/>
            <w:sz w:val="20"/>
          </w:rPr>
          <w:id w:val="620415236"/>
          <w:docPartObj>
            <w:docPartGallery w:val="Page Numbers (Top of Page)"/>
            <w:docPartUnique/>
          </w:docPartObj>
        </w:sdtPr>
        <w:sdtContent>
          <w:p w14:paraId="04DA0943" w14:textId="77777777" w:rsidR="004A1DCF" w:rsidRPr="00852239" w:rsidRDefault="004A1DCF" w:rsidP="004A1DCF">
            <w:pPr>
              <w:pStyle w:val="Piedepgina"/>
              <w:tabs>
                <w:tab w:val="clear" w:pos="8640"/>
                <w:tab w:val="right" w:pos="9214"/>
              </w:tabs>
              <w:ind w:right="-59"/>
              <w:jc w:val="right"/>
              <w:rPr>
                <w:rFonts w:ascii="Verdana" w:hAnsi="Verdana" w:cs="Arial"/>
                <w:sz w:val="20"/>
                <w:lang w:val="es-ES"/>
              </w:rPr>
            </w:pPr>
            <w:r w:rsidRPr="00852239">
              <w:rPr>
                <w:rFonts w:ascii="Verdana" w:hAnsi="Verdana" w:cs="Arial"/>
                <w:sz w:val="20"/>
                <w:lang w:val="es-ES"/>
              </w:rPr>
              <w:t xml:space="preserve">Página </w:t>
            </w:r>
            <w:r w:rsidRPr="00103229">
              <w:rPr>
                <w:rFonts w:ascii="Verdana" w:hAnsi="Verdana" w:cs="Arial"/>
                <w:b/>
                <w:sz w:val="20"/>
              </w:rPr>
              <w:fldChar w:fldCharType="begin"/>
            </w:r>
            <w:r w:rsidRPr="00852239">
              <w:rPr>
                <w:rFonts w:ascii="Verdana" w:hAnsi="Verdana" w:cs="Arial"/>
                <w:b/>
                <w:sz w:val="20"/>
                <w:lang w:val="es-ES"/>
              </w:rPr>
              <w:instrText>PAGE</w:instrText>
            </w:r>
            <w:r w:rsidRPr="00103229">
              <w:rPr>
                <w:rFonts w:ascii="Verdana" w:hAnsi="Verdana" w:cs="Arial"/>
                <w:b/>
                <w:sz w:val="20"/>
              </w:rPr>
              <w:fldChar w:fldCharType="separate"/>
            </w:r>
            <w:r>
              <w:rPr>
                <w:rFonts w:ascii="Verdana" w:hAnsi="Verdana" w:cs="Arial"/>
                <w:b/>
                <w:sz w:val="20"/>
              </w:rPr>
              <w:t>1</w:t>
            </w:r>
            <w:r w:rsidRPr="00103229">
              <w:rPr>
                <w:rFonts w:ascii="Verdana" w:hAnsi="Verdana" w:cs="Arial"/>
                <w:b/>
                <w:sz w:val="20"/>
              </w:rPr>
              <w:fldChar w:fldCharType="end"/>
            </w:r>
            <w:r w:rsidRPr="00852239">
              <w:rPr>
                <w:rFonts w:ascii="Verdana" w:hAnsi="Verdana" w:cs="Arial"/>
                <w:sz w:val="20"/>
                <w:lang w:val="es-ES"/>
              </w:rPr>
              <w:t xml:space="preserve"> de </w:t>
            </w:r>
            <w:r w:rsidRPr="00103229">
              <w:rPr>
                <w:rFonts w:ascii="Verdana" w:hAnsi="Verdana" w:cs="Arial"/>
                <w:b/>
                <w:sz w:val="20"/>
              </w:rPr>
              <w:fldChar w:fldCharType="begin"/>
            </w:r>
            <w:r w:rsidRPr="00852239">
              <w:rPr>
                <w:rFonts w:ascii="Verdana" w:hAnsi="Verdana" w:cs="Arial"/>
                <w:b/>
                <w:sz w:val="20"/>
                <w:lang w:val="es-ES"/>
              </w:rPr>
              <w:instrText>NUMPAGES</w:instrText>
            </w:r>
            <w:r w:rsidRPr="00103229">
              <w:rPr>
                <w:rFonts w:ascii="Verdana" w:hAnsi="Verdana" w:cs="Arial"/>
                <w:b/>
                <w:sz w:val="20"/>
              </w:rPr>
              <w:fldChar w:fldCharType="separate"/>
            </w:r>
            <w:r>
              <w:rPr>
                <w:rFonts w:ascii="Verdana" w:hAnsi="Verdana" w:cs="Arial"/>
                <w:b/>
                <w:sz w:val="20"/>
              </w:rPr>
              <w:t>1</w:t>
            </w:r>
            <w:r w:rsidRPr="00103229">
              <w:rPr>
                <w:rFonts w:ascii="Verdana" w:hAnsi="Verdana" w:cs="Arial"/>
                <w:b/>
                <w:sz w:val="20"/>
              </w:rPr>
              <w:fldChar w:fldCharType="end"/>
            </w:r>
          </w:p>
        </w:sdtContent>
      </w:sdt>
    </w:sdtContent>
  </w:sdt>
  <w:p w14:paraId="3002C9ED" w14:textId="77777777" w:rsidR="00103229" w:rsidRPr="00852239" w:rsidRDefault="00103229">
    <w:pPr>
      <w:pStyle w:val="Piedepgina"/>
      <w:rPr>
        <w:rFonts w:ascii="Arial" w:hAnsi="Arial" w:cs="Arial"/>
        <w:sz w:val="20"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CB482E" w14:textId="77777777" w:rsidR="000B04E3" w:rsidRDefault="000B04E3">
      <w:r>
        <w:separator/>
      </w:r>
    </w:p>
  </w:footnote>
  <w:footnote w:type="continuationSeparator" w:id="0">
    <w:p w14:paraId="68B312FF" w14:textId="77777777" w:rsidR="000B04E3" w:rsidRDefault="000B04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3FC7C4" w14:textId="4F9E51B8" w:rsidR="00103229" w:rsidRPr="00103229" w:rsidRDefault="00954611" w:rsidP="00095E8F">
    <w:pPr>
      <w:pStyle w:val="Encabezado"/>
      <w:tabs>
        <w:tab w:val="left" w:pos="-284"/>
      </w:tabs>
      <w:ind w:left="-1134"/>
      <w:rPr>
        <w:rFonts w:ascii="Verdana" w:hAnsi="Verdana" w:cs="Arial"/>
        <w:b/>
      </w:rPr>
    </w:pPr>
    <w:r>
      <w:rPr>
        <w:rFonts w:ascii="Verdana" w:hAnsi="Verdana" w:cs="Arial"/>
        <w:b/>
        <w:noProof/>
        <w:sz w:val="16"/>
        <w:szCs w:val="16"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27BB957" wp14:editId="252D22D7">
              <wp:simplePos x="0" y="0"/>
              <wp:positionH relativeFrom="column">
                <wp:posOffset>6991350</wp:posOffset>
              </wp:positionH>
              <wp:positionV relativeFrom="paragraph">
                <wp:posOffset>-62230</wp:posOffset>
              </wp:positionV>
              <wp:extent cx="1694180" cy="409575"/>
              <wp:effectExtent l="0" t="0" r="127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94180" cy="409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E8C8EF" w14:textId="77777777" w:rsidR="00852239" w:rsidRPr="005A6450" w:rsidRDefault="005A6450" w:rsidP="00597FB5">
                          <w:pPr>
                            <w:jc w:val="center"/>
                            <w:rPr>
                              <w:rFonts w:ascii="Verdana" w:hAnsi="Verdana" w:cs="Arial"/>
                              <w:b/>
                              <w:sz w:val="20"/>
                              <w:lang w:val="es-DO"/>
                            </w:rPr>
                          </w:pPr>
                          <w:r w:rsidRPr="005A6450">
                            <w:rPr>
                              <w:rFonts w:ascii="Verdana" w:hAnsi="Verdana" w:cs="Arial"/>
                              <w:b/>
                              <w:sz w:val="20"/>
                              <w:lang w:val="es-DO"/>
                            </w:rPr>
                            <w:t>FO-DNO-003</w:t>
                          </w:r>
                        </w:p>
                        <w:p w14:paraId="4A714EC4" w14:textId="6CA325E4" w:rsidR="00103229" w:rsidRPr="005A6450" w:rsidRDefault="005A6450" w:rsidP="00597FB5">
                          <w:pPr>
                            <w:jc w:val="center"/>
                            <w:rPr>
                              <w:rFonts w:ascii="Verdana" w:hAnsi="Verdana" w:cs="Arial"/>
                              <w:b/>
                              <w:sz w:val="20"/>
                              <w:lang w:val="es-DO"/>
                            </w:rPr>
                          </w:pPr>
                          <w:r>
                            <w:rPr>
                              <w:rFonts w:ascii="Verdana" w:hAnsi="Verdana" w:cs="Arial"/>
                              <w:b/>
                              <w:sz w:val="20"/>
                              <w:lang w:val="es-DO"/>
                            </w:rPr>
                            <w:t>Revisión No. 0</w:t>
                          </w:r>
                          <w:r w:rsidR="009C5929">
                            <w:rPr>
                              <w:rFonts w:ascii="Verdana" w:hAnsi="Verdana" w:cs="Arial"/>
                              <w:b/>
                              <w:sz w:val="20"/>
                              <w:lang w:val="es-DO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27BB95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550.5pt;margin-top:-4.9pt;width:133.4pt;height:32.2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yamEAIAACsEAAAOAAAAZHJzL2Uyb0RvYy54bWysU8Fu2zAMvQ/YPwi6L3aCpE2MOEWXLsOA&#10;rhvQ7QMUWY6FyaJGKbGzrx8lJ2m23Yr5IIgm9Ug+Pi7v+tawg0KvwZZ8PMo5U1ZCpe2u5N+/bd7N&#10;OfNB2EoYsKrkR+X53ertm2XnCjWBBkylkBGI9UXnSt6E4Ios87JRrfAjcMqSswZsRSATd1mFoiP0&#10;1mSTPL/JOsDKIUjlPf19GJx8lfDrWsnwpa69CsyUnGoL6cR0buOZrZai2KFwjZanMsQrqmiFtpT0&#10;AvUggmB71P9AtVoieKjDSEKbQV1rqVIP1M04/6ub50Y4lXohcry70OT/H6x8Ojy7r8hC/x56GmBq&#10;wrtHkD88s7BuhN2pe0ToGiUqSjyOlGWd88XpaaTaFz6CbLvPUNGQxT5AAuprbCMr1CcjdBrA8UK6&#10;6gOTMeXNYjqek0uSb5ovZrezlEIU59cOffiooGXxUnKkoSZ0cXj0IVYjinNITObB6GqjjUkG7rZr&#10;g+wgSACb9J3Q/wgzlnUlX8wms4GAV0C0OpCSjW5LPs/jN2gr0vbBVklnQWgz3KlkY088RuoGEkO/&#10;7Skw8rmF6kiMIgyKpQ2jSwP4i7OO1Fpy/3MvUHFmPlmaymI8nUZ5J2M6u52Qgdee7bVHWElQJQ+c&#10;Ddd1GFZi71DvGsp01sE9TXKjE8kvVZ3qJkUm7k/bEyV/baeolx1f/QYAAP//AwBQSwMEFAAGAAgA&#10;AAAhABG2/DDiAAAACwEAAA8AAABkcnMvZG93bnJldi54bWxMj81OwzAQhO9IvIO1SNxaO/ykNMSp&#10;EAIJDlXVFoS4ubZJUux1FDtteHu2J7jtaEcz85WL0Tt2sH1sA0rIpgKYRR1Mi7WEt+3z5A5YTAqN&#10;cgGthB8bYVGdn5WqMOGIa3vYpJpRCMZCSWhS6grOo26sV3EaOov0+wq9V4lkX3PTqyOFe8evhMi5&#10;Vy1SQ6M6+9hY/b0ZvIQn3b3MV59u/7HS7yIfxPJ1H5ZSXl6MD/fAkh3TnxlO82k6VLRpFwY0kTnS&#10;mcgIJkmYzInh5LjOZ3TtJNzezIBXJf/PUP0CAAD//wMAUEsBAi0AFAAGAAgAAAAhALaDOJL+AAAA&#10;4QEAABMAAAAAAAAAAAAAAAAAAAAAAFtDb250ZW50X1R5cGVzXS54bWxQSwECLQAUAAYACAAAACEA&#10;OP0h/9YAAACUAQAACwAAAAAAAAAAAAAAAAAvAQAAX3JlbHMvLnJlbHNQSwECLQAUAAYACAAAACEA&#10;syMmphACAAArBAAADgAAAAAAAAAAAAAAAAAuAgAAZHJzL2Uyb0RvYy54bWxQSwECLQAUAAYACAAA&#10;ACEAEbb8MOIAAAALAQAADwAAAAAAAAAAAAAAAABqBAAAZHJzL2Rvd25yZXYueG1sUEsFBgAAAAAE&#10;AAQA8wAAAHkFAAAAAA==&#10;" strokecolor="white">
              <v:textbox style="mso-fit-shape-to-text:t">
                <w:txbxContent>
                  <w:p w14:paraId="31E8C8EF" w14:textId="77777777" w:rsidR="00852239" w:rsidRPr="005A6450" w:rsidRDefault="005A6450" w:rsidP="00597FB5">
                    <w:pPr>
                      <w:jc w:val="center"/>
                      <w:rPr>
                        <w:rFonts w:ascii="Verdana" w:hAnsi="Verdana" w:cs="Arial"/>
                        <w:b/>
                        <w:sz w:val="20"/>
                        <w:lang w:val="es-DO"/>
                      </w:rPr>
                    </w:pPr>
                    <w:r w:rsidRPr="005A6450">
                      <w:rPr>
                        <w:rFonts w:ascii="Verdana" w:hAnsi="Verdana" w:cs="Arial"/>
                        <w:b/>
                        <w:sz w:val="20"/>
                        <w:lang w:val="es-DO"/>
                      </w:rPr>
                      <w:t>FO-DNO-003</w:t>
                    </w:r>
                  </w:p>
                  <w:p w14:paraId="4A714EC4" w14:textId="6CA325E4" w:rsidR="00103229" w:rsidRPr="005A6450" w:rsidRDefault="005A6450" w:rsidP="00597FB5">
                    <w:pPr>
                      <w:jc w:val="center"/>
                      <w:rPr>
                        <w:rFonts w:ascii="Verdana" w:hAnsi="Verdana" w:cs="Arial"/>
                        <w:b/>
                        <w:sz w:val="20"/>
                        <w:lang w:val="es-DO"/>
                      </w:rPr>
                    </w:pPr>
                    <w:r>
                      <w:rPr>
                        <w:rFonts w:ascii="Verdana" w:hAnsi="Verdana" w:cs="Arial"/>
                        <w:b/>
                        <w:sz w:val="20"/>
                        <w:lang w:val="es-DO"/>
                      </w:rPr>
                      <w:t>Revisión No. 0</w:t>
                    </w:r>
                    <w:r w:rsidR="009C5929">
                      <w:rPr>
                        <w:rFonts w:ascii="Verdana" w:hAnsi="Verdana" w:cs="Arial"/>
                        <w:b/>
                        <w:sz w:val="20"/>
                        <w:lang w:val="es-DO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 w:rsidR="005A6450">
      <w:rPr>
        <w:rFonts w:ascii="Verdana" w:hAnsi="Verdana" w:cs="Arial"/>
        <w:b/>
      </w:rPr>
      <w:t xml:space="preserve">      </w:t>
    </w:r>
    <w:r w:rsidR="00095E8F">
      <w:rPr>
        <w:rFonts w:ascii="Verdana" w:hAnsi="Verdana" w:cs="Arial"/>
        <w:b/>
      </w:rPr>
      <w:t xml:space="preserve"> </w:t>
    </w:r>
    <w:r w:rsidR="00EF7636">
      <w:rPr>
        <w:rFonts w:ascii="Verdana" w:hAnsi="Verdana" w:cs="Arial"/>
        <w:b/>
      </w:rPr>
      <w:t xml:space="preserve"> </w:t>
    </w:r>
    <w:r w:rsidR="00103229" w:rsidRPr="00103229">
      <w:rPr>
        <w:rFonts w:ascii="Verdana" w:hAnsi="Verdana" w:cs="Arial"/>
        <w:b/>
      </w:rPr>
      <w:t>(</w:t>
    </w:r>
    <w:r w:rsidR="005A6450">
      <w:rPr>
        <w:rFonts w:ascii="Verdana" w:hAnsi="Verdana" w:cs="Arial"/>
        <w:b/>
      </w:rPr>
      <w:t>RC-DNO-004</w:t>
    </w:r>
    <w:r w:rsidR="00103229" w:rsidRPr="00103229">
      <w:rPr>
        <w:rFonts w:ascii="Verdana" w:hAnsi="Verdana" w:cs="Arial"/>
        <w:b/>
      </w:rPr>
      <w:t>)</w:t>
    </w:r>
  </w:p>
  <w:p w14:paraId="42DF8970" w14:textId="77777777" w:rsidR="00103229" w:rsidRPr="00103229" w:rsidRDefault="00103229" w:rsidP="005A6450">
    <w:pPr>
      <w:pStyle w:val="Encabezado"/>
      <w:tabs>
        <w:tab w:val="left" w:pos="142"/>
        <w:tab w:val="left" w:pos="1571"/>
      </w:tabs>
      <w:jc w:val="center"/>
      <w:rPr>
        <w:rFonts w:ascii="Verdana" w:hAnsi="Verdana" w:cs="Arial"/>
        <w:b/>
        <w:sz w:val="26"/>
        <w:szCs w:val="26"/>
      </w:rPr>
    </w:pPr>
    <w:r w:rsidRPr="00103229">
      <w:rPr>
        <w:rFonts w:ascii="Verdana" w:hAnsi="Verdana" w:cs="Arial"/>
        <w:b/>
        <w:noProof/>
        <w:sz w:val="26"/>
        <w:szCs w:val="26"/>
        <w:lang w:val="es-US" w:eastAsia="es-US"/>
      </w:rPr>
      <w:drawing>
        <wp:anchor distT="0" distB="0" distL="114300" distR="114300" simplePos="0" relativeHeight="251665920" behindDoc="1" locked="0" layoutInCell="1" allowOverlap="1" wp14:anchorId="3F8221A9" wp14:editId="7E522F2D">
          <wp:simplePos x="0" y="0"/>
          <wp:positionH relativeFrom="column">
            <wp:posOffset>-133985</wp:posOffset>
          </wp:positionH>
          <wp:positionV relativeFrom="paragraph">
            <wp:posOffset>15240</wp:posOffset>
          </wp:positionV>
          <wp:extent cx="886460" cy="548640"/>
          <wp:effectExtent l="19050" t="0" r="8890" b="0"/>
          <wp:wrapThrough wrapText="bothSides">
            <wp:wrapPolygon edited="0">
              <wp:start x="-464" y="0"/>
              <wp:lineTo x="-464" y="21000"/>
              <wp:lineTo x="21817" y="21000"/>
              <wp:lineTo x="21817" y="0"/>
              <wp:lineTo x="-464" y="0"/>
            </wp:wrapPolygon>
          </wp:wrapThrough>
          <wp:docPr id="2" name="Imagen 2" descr="INDOCA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INDOCAL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548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03229">
      <w:rPr>
        <w:rFonts w:ascii="Verdana" w:hAnsi="Verdana" w:cs="Arial"/>
        <w:b/>
        <w:sz w:val="26"/>
        <w:szCs w:val="26"/>
      </w:rPr>
      <w:t>Instituto Dominicano para la Calidad</w:t>
    </w:r>
  </w:p>
  <w:p w14:paraId="14A8626F" w14:textId="74159A20" w:rsidR="00103229" w:rsidRDefault="00103229" w:rsidP="009C5929">
    <w:pPr>
      <w:pStyle w:val="Encabezado"/>
      <w:tabs>
        <w:tab w:val="left" w:pos="142"/>
        <w:tab w:val="left" w:pos="1571"/>
      </w:tabs>
      <w:jc w:val="center"/>
      <w:rPr>
        <w:rFonts w:ascii="Verdana" w:hAnsi="Verdana" w:cs="Arial"/>
        <w:b/>
      </w:rPr>
    </w:pPr>
    <w:r w:rsidRPr="00103229">
      <w:rPr>
        <w:rFonts w:ascii="Verdana" w:hAnsi="Verdana" w:cs="Arial"/>
        <w:b/>
      </w:rPr>
      <w:t xml:space="preserve">Dirección </w:t>
    </w:r>
    <w:r w:rsidR="005A6450">
      <w:rPr>
        <w:rFonts w:ascii="Verdana" w:hAnsi="Verdana" w:cs="Arial"/>
        <w:b/>
      </w:rPr>
      <w:t>Normalización</w:t>
    </w:r>
  </w:p>
  <w:p w14:paraId="0E59CEA3" w14:textId="77777777" w:rsidR="009C5929" w:rsidRPr="009C5929" w:rsidRDefault="009C5929" w:rsidP="009C5929">
    <w:pPr>
      <w:pStyle w:val="Encabezado"/>
      <w:tabs>
        <w:tab w:val="left" w:pos="142"/>
        <w:tab w:val="left" w:pos="1571"/>
      </w:tabs>
      <w:jc w:val="center"/>
      <w:rPr>
        <w:rFonts w:ascii="Verdana" w:hAnsi="Verdana" w:cs="Arial"/>
        <w:b/>
        <w:sz w:val="10"/>
        <w:szCs w:val="10"/>
      </w:rPr>
    </w:pPr>
  </w:p>
  <w:p w14:paraId="1AD50083" w14:textId="77777777" w:rsidR="00103229" w:rsidRPr="00095E8F" w:rsidRDefault="00103229" w:rsidP="00597FB5">
    <w:pPr>
      <w:pStyle w:val="Encabezado"/>
      <w:tabs>
        <w:tab w:val="left" w:pos="142"/>
        <w:tab w:val="left" w:pos="1571"/>
      </w:tabs>
      <w:ind w:left="-709" w:hanging="142"/>
      <w:jc w:val="center"/>
      <w:rPr>
        <w:rFonts w:ascii="Verdana" w:hAnsi="Verdana" w:cs="Arial"/>
        <w:b/>
        <w:sz w:val="4"/>
      </w:rPr>
    </w:pPr>
  </w:p>
  <w:p w14:paraId="7881604D" w14:textId="61637C60" w:rsidR="00103229" w:rsidRPr="009C5929" w:rsidRDefault="009C5929" w:rsidP="00597FB5">
    <w:pPr>
      <w:pStyle w:val="Encabezado"/>
      <w:ind w:left="-284"/>
      <w:jc w:val="center"/>
      <w:rPr>
        <w:rFonts w:ascii="Verdana" w:hAnsi="Verdana" w:cs="Arial"/>
        <w:b/>
        <w:szCs w:val="24"/>
      </w:rPr>
    </w:pPr>
    <w:r w:rsidRPr="009C5929">
      <w:rPr>
        <w:rFonts w:ascii="Verdana" w:hAnsi="Verdana" w:cs="Arial"/>
        <w:b/>
        <w:szCs w:val="24"/>
      </w:rPr>
      <w:t>Formulario Hoja de Observaciones en Consulta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764C7E"/>
    <w:multiLevelType w:val="hybridMultilevel"/>
    <w:tmpl w:val="86062A44"/>
    <w:lvl w:ilvl="0" w:tplc="1C0A0019">
      <w:start w:val="1"/>
      <w:numFmt w:val="lowerLetter"/>
      <w:lvlText w:val="%1."/>
      <w:lvlJc w:val="left"/>
      <w:pPr>
        <w:ind w:left="1277" w:hanging="360"/>
      </w:pPr>
    </w:lvl>
    <w:lvl w:ilvl="1" w:tplc="1C0A0019" w:tentative="1">
      <w:start w:val="1"/>
      <w:numFmt w:val="lowerLetter"/>
      <w:lvlText w:val="%2."/>
      <w:lvlJc w:val="left"/>
      <w:pPr>
        <w:ind w:left="1997" w:hanging="360"/>
      </w:pPr>
    </w:lvl>
    <w:lvl w:ilvl="2" w:tplc="1C0A001B" w:tentative="1">
      <w:start w:val="1"/>
      <w:numFmt w:val="lowerRoman"/>
      <w:lvlText w:val="%3."/>
      <w:lvlJc w:val="right"/>
      <w:pPr>
        <w:ind w:left="2717" w:hanging="180"/>
      </w:pPr>
    </w:lvl>
    <w:lvl w:ilvl="3" w:tplc="1C0A000F" w:tentative="1">
      <w:start w:val="1"/>
      <w:numFmt w:val="decimal"/>
      <w:lvlText w:val="%4."/>
      <w:lvlJc w:val="left"/>
      <w:pPr>
        <w:ind w:left="3437" w:hanging="360"/>
      </w:pPr>
    </w:lvl>
    <w:lvl w:ilvl="4" w:tplc="1C0A0019" w:tentative="1">
      <w:start w:val="1"/>
      <w:numFmt w:val="lowerLetter"/>
      <w:lvlText w:val="%5."/>
      <w:lvlJc w:val="left"/>
      <w:pPr>
        <w:ind w:left="4157" w:hanging="360"/>
      </w:pPr>
    </w:lvl>
    <w:lvl w:ilvl="5" w:tplc="1C0A001B" w:tentative="1">
      <w:start w:val="1"/>
      <w:numFmt w:val="lowerRoman"/>
      <w:lvlText w:val="%6."/>
      <w:lvlJc w:val="right"/>
      <w:pPr>
        <w:ind w:left="4877" w:hanging="180"/>
      </w:pPr>
    </w:lvl>
    <w:lvl w:ilvl="6" w:tplc="1C0A000F" w:tentative="1">
      <w:start w:val="1"/>
      <w:numFmt w:val="decimal"/>
      <w:lvlText w:val="%7."/>
      <w:lvlJc w:val="left"/>
      <w:pPr>
        <w:ind w:left="5597" w:hanging="360"/>
      </w:pPr>
    </w:lvl>
    <w:lvl w:ilvl="7" w:tplc="1C0A0019" w:tentative="1">
      <w:start w:val="1"/>
      <w:numFmt w:val="lowerLetter"/>
      <w:lvlText w:val="%8."/>
      <w:lvlJc w:val="left"/>
      <w:pPr>
        <w:ind w:left="6317" w:hanging="360"/>
      </w:pPr>
    </w:lvl>
    <w:lvl w:ilvl="8" w:tplc="1C0A001B" w:tentative="1">
      <w:start w:val="1"/>
      <w:numFmt w:val="lowerRoman"/>
      <w:lvlText w:val="%9."/>
      <w:lvlJc w:val="right"/>
      <w:pPr>
        <w:ind w:left="7037" w:hanging="180"/>
      </w:pPr>
    </w:lvl>
  </w:abstractNum>
  <w:abstractNum w:abstractNumId="1" w15:restartNumberingAfterBreak="0">
    <w:nsid w:val="4E1834C5"/>
    <w:multiLevelType w:val="hybridMultilevel"/>
    <w:tmpl w:val="6D3ADEAE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6C387D15"/>
    <w:multiLevelType w:val="hybridMultilevel"/>
    <w:tmpl w:val="C456AC0A"/>
    <w:lvl w:ilvl="0" w:tplc="6F86D4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86D44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11180297">
    <w:abstractNumId w:val="1"/>
  </w:num>
  <w:num w:numId="2" w16cid:durableId="1755978490">
    <w:abstractNumId w:val="2"/>
  </w:num>
  <w:num w:numId="3" w16cid:durableId="1582787862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F84"/>
    <w:rsid w:val="000061BF"/>
    <w:rsid w:val="000124CC"/>
    <w:rsid w:val="00040BF6"/>
    <w:rsid w:val="0004424F"/>
    <w:rsid w:val="00044BAD"/>
    <w:rsid w:val="00050520"/>
    <w:rsid w:val="00071AEF"/>
    <w:rsid w:val="00072F64"/>
    <w:rsid w:val="0008121A"/>
    <w:rsid w:val="00095E8F"/>
    <w:rsid w:val="000972DE"/>
    <w:rsid w:val="000A018C"/>
    <w:rsid w:val="000A20EF"/>
    <w:rsid w:val="000A4FA2"/>
    <w:rsid w:val="000A57EB"/>
    <w:rsid w:val="000B04E3"/>
    <w:rsid w:val="000B73F6"/>
    <w:rsid w:val="000B7726"/>
    <w:rsid w:val="000D3346"/>
    <w:rsid w:val="000D44B6"/>
    <w:rsid w:val="000D4572"/>
    <w:rsid w:val="001005E4"/>
    <w:rsid w:val="00101BFF"/>
    <w:rsid w:val="00103229"/>
    <w:rsid w:val="00104768"/>
    <w:rsid w:val="00114713"/>
    <w:rsid w:val="00117DDF"/>
    <w:rsid w:val="00121CEA"/>
    <w:rsid w:val="0012648F"/>
    <w:rsid w:val="00147B0A"/>
    <w:rsid w:val="00162C82"/>
    <w:rsid w:val="00164BE9"/>
    <w:rsid w:val="00164E3A"/>
    <w:rsid w:val="0016555C"/>
    <w:rsid w:val="0017675F"/>
    <w:rsid w:val="00183683"/>
    <w:rsid w:val="001A67F5"/>
    <w:rsid w:val="001A68F3"/>
    <w:rsid w:val="001C3D39"/>
    <w:rsid w:val="001D162A"/>
    <w:rsid w:val="001F1CCF"/>
    <w:rsid w:val="001F4985"/>
    <w:rsid w:val="00205C64"/>
    <w:rsid w:val="002205A3"/>
    <w:rsid w:val="00225AB4"/>
    <w:rsid w:val="00227BA9"/>
    <w:rsid w:val="00235897"/>
    <w:rsid w:val="00240D6B"/>
    <w:rsid w:val="00257C11"/>
    <w:rsid w:val="002608BD"/>
    <w:rsid w:val="00262941"/>
    <w:rsid w:val="00270232"/>
    <w:rsid w:val="002726E1"/>
    <w:rsid w:val="00281E13"/>
    <w:rsid w:val="00294553"/>
    <w:rsid w:val="002A5CA6"/>
    <w:rsid w:val="002B0991"/>
    <w:rsid w:val="002C757D"/>
    <w:rsid w:val="002E39CA"/>
    <w:rsid w:val="002E6ADD"/>
    <w:rsid w:val="00312B14"/>
    <w:rsid w:val="00324AFB"/>
    <w:rsid w:val="0032670B"/>
    <w:rsid w:val="003271B9"/>
    <w:rsid w:val="00350DC9"/>
    <w:rsid w:val="00370363"/>
    <w:rsid w:val="003726D3"/>
    <w:rsid w:val="00377A98"/>
    <w:rsid w:val="00382C29"/>
    <w:rsid w:val="0039562F"/>
    <w:rsid w:val="003A7E70"/>
    <w:rsid w:val="003C0432"/>
    <w:rsid w:val="003C5717"/>
    <w:rsid w:val="003E767B"/>
    <w:rsid w:val="003F3644"/>
    <w:rsid w:val="003F6621"/>
    <w:rsid w:val="003F7D27"/>
    <w:rsid w:val="0040200F"/>
    <w:rsid w:val="0040301C"/>
    <w:rsid w:val="00407DC5"/>
    <w:rsid w:val="004118AA"/>
    <w:rsid w:val="00413B8A"/>
    <w:rsid w:val="00423395"/>
    <w:rsid w:val="004321BF"/>
    <w:rsid w:val="00464D36"/>
    <w:rsid w:val="00467768"/>
    <w:rsid w:val="0048186A"/>
    <w:rsid w:val="004865C9"/>
    <w:rsid w:val="00487D09"/>
    <w:rsid w:val="004A1DCF"/>
    <w:rsid w:val="004A6E82"/>
    <w:rsid w:val="004B32AC"/>
    <w:rsid w:val="004C51E5"/>
    <w:rsid w:val="004D29AD"/>
    <w:rsid w:val="004D2F7B"/>
    <w:rsid w:val="004D6D35"/>
    <w:rsid w:val="00505483"/>
    <w:rsid w:val="00514393"/>
    <w:rsid w:val="005251BC"/>
    <w:rsid w:val="00525750"/>
    <w:rsid w:val="005403BE"/>
    <w:rsid w:val="0055041C"/>
    <w:rsid w:val="00555439"/>
    <w:rsid w:val="0055618C"/>
    <w:rsid w:val="00562BD9"/>
    <w:rsid w:val="00575C10"/>
    <w:rsid w:val="00592E51"/>
    <w:rsid w:val="00597FB5"/>
    <w:rsid w:val="005A6450"/>
    <w:rsid w:val="005A68D1"/>
    <w:rsid w:val="005D71B7"/>
    <w:rsid w:val="005E7EF6"/>
    <w:rsid w:val="005F5CCB"/>
    <w:rsid w:val="00600BC8"/>
    <w:rsid w:val="00602745"/>
    <w:rsid w:val="0062071B"/>
    <w:rsid w:val="0062630D"/>
    <w:rsid w:val="00645818"/>
    <w:rsid w:val="00646BE4"/>
    <w:rsid w:val="00660BCD"/>
    <w:rsid w:val="00661826"/>
    <w:rsid w:val="00682727"/>
    <w:rsid w:val="00682DA1"/>
    <w:rsid w:val="00694FB7"/>
    <w:rsid w:val="00695B3A"/>
    <w:rsid w:val="006A74CA"/>
    <w:rsid w:val="006C6C08"/>
    <w:rsid w:val="006D17A0"/>
    <w:rsid w:val="006E3AAB"/>
    <w:rsid w:val="006E3D5B"/>
    <w:rsid w:val="00703BDC"/>
    <w:rsid w:val="00717D29"/>
    <w:rsid w:val="00726B70"/>
    <w:rsid w:val="007345EF"/>
    <w:rsid w:val="00742306"/>
    <w:rsid w:val="007423C7"/>
    <w:rsid w:val="00744F7A"/>
    <w:rsid w:val="00752C43"/>
    <w:rsid w:val="0075619D"/>
    <w:rsid w:val="007617E5"/>
    <w:rsid w:val="0077186A"/>
    <w:rsid w:val="007723F6"/>
    <w:rsid w:val="00774613"/>
    <w:rsid w:val="007758FA"/>
    <w:rsid w:val="00792AA9"/>
    <w:rsid w:val="007A39A2"/>
    <w:rsid w:val="007B10D1"/>
    <w:rsid w:val="007B54A2"/>
    <w:rsid w:val="007B66F0"/>
    <w:rsid w:val="007C5BDD"/>
    <w:rsid w:val="007D50D0"/>
    <w:rsid w:val="007D63E1"/>
    <w:rsid w:val="007E6209"/>
    <w:rsid w:val="007F6D42"/>
    <w:rsid w:val="00806FD9"/>
    <w:rsid w:val="00810722"/>
    <w:rsid w:val="00816E1E"/>
    <w:rsid w:val="00817511"/>
    <w:rsid w:val="00821578"/>
    <w:rsid w:val="00825376"/>
    <w:rsid w:val="0083798C"/>
    <w:rsid w:val="00841B18"/>
    <w:rsid w:val="008433C9"/>
    <w:rsid w:val="008501CB"/>
    <w:rsid w:val="00852239"/>
    <w:rsid w:val="00857201"/>
    <w:rsid w:val="008738A5"/>
    <w:rsid w:val="00874F21"/>
    <w:rsid w:val="00875515"/>
    <w:rsid w:val="0087605F"/>
    <w:rsid w:val="00876755"/>
    <w:rsid w:val="0089365A"/>
    <w:rsid w:val="008A0D52"/>
    <w:rsid w:val="008A142B"/>
    <w:rsid w:val="008A22D3"/>
    <w:rsid w:val="008A2590"/>
    <w:rsid w:val="008A3AB3"/>
    <w:rsid w:val="008B569A"/>
    <w:rsid w:val="008C124E"/>
    <w:rsid w:val="008C1BE2"/>
    <w:rsid w:val="008D0C09"/>
    <w:rsid w:val="008D1258"/>
    <w:rsid w:val="008E67BF"/>
    <w:rsid w:val="008F3835"/>
    <w:rsid w:val="008F6AA6"/>
    <w:rsid w:val="0090454A"/>
    <w:rsid w:val="00914003"/>
    <w:rsid w:val="009169CF"/>
    <w:rsid w:val="00921BCD"/>
    <w:rsid w:val="00923A07"/>
    <w:rsid w:val="0093014A"/>
    <w:rsid w:val="00933727"/>
    <w:rsid w:val="00934FE9"/>
    <w:rsid w:val="00937D47"/>
    <w:rsid w:val="00942C9A"/>
    <w:rsid w:val="00952883"/>
    <w:rsid w:val="00954611"/>
    <w:rsid w:val="009615C2"/>
    <w:rsid w:val="0097028A"/>
    <w:rsid w:val="009723DF"/>
    <w:rsid w:val="00983EAF"/>
    <w:rsid w:val="009851E0"/>
    <w:rsid w:val="00985F84"/>
    <w:rsid w:val="00990AAD"/>
    <w:rsid w:val="00991016"/>
    <w:rsid w:val="009A7AE6"/>
    <w:rsid w:val="009B5E41"/>
    <w:rsid w:val="009B6A96"/>
    <w:rsid w:val="009C19E5"/>
    <w:rsid w:val="009C54A4"/>
    <w:rsid w:val="009C5929"/>
    <w:rsid w:val="009C76D5"/>
    <w:rsid w:val="009D669F"/>
    <w:rsid w:val="009E0423"/>
    <w:rsid w:val="009E6C37"/>
    <w:rsid w:val="009F70FA"/>
    <w:rsid w:val="00A020C6"/>
    <w:rsid w:val="00A27159"/>
    <w:rsid w:val="00A3082C"/>
    <w:rsid w:val="00A32534"/>
    <w:rsid w:val="00A335A8"/>
    <w:rsid w:val="00A466EC"/>
    <w:rsid w:val="00A47916"/>
    <w:rsid w:val="00A5194A"/>
    <w:rsid w:val="00A54624"/>
    <w:rsid w:val="00A54D43"/>
    <w:rsid w:val="00A603F1"/>
    <w:rsid w:val="00A71F2F"/>
    <w:rsid w:val="00AB7860"/>
    <w:rsid w:val="00AD15E4"/>
    <w:rsid w:val="00AE0FC2"/>
    <w:rsid w:val="00AE19B6"/>
    <w:rsid w:val="00AE19B7"/>
    <w:rsid w:val="00AE1A93"/>
    <w:rsid w:val="00AE1DF8"/>
    <w:rsid w:val="00AE2FB4"/>
    <w:rsid w:val="00AF5990"/>
    <w:rsid w:val="00B03260"/>
    <w:rsid w:val="00B07316"/>
    <w:rsid w:val="00B16801"/>
    <w:rsid w:val="00B216DF"/>
    <w:rsid w:val="00B22B4A"/>
    <w:rsid w:val="00B27DD8"/>
    <w:rsid w:val="00B54C40"/>
    <w:rsid w:val="00B54E7E"/>
    <w:rsid w:val="00B6307E"/>
    <w:rsid w:val="00B64D98"/>
    <w:rsid w:val="00B717EE"/>
    <w:rsid w:val="00B81DBE"/>
    <w:rsid w:val="00B82310"/>
    <w:rsid w:val="00B85B83"/>
    <w:rsid w:val="00BA070D"/>
    <w:rsid w:val="00BA77A8"/>
    <w:rsid w:val="00BB45E8"/>
    <w:rsid w:val="00BD513A"/>
    <w:rsid w:val="00BD5F45"/>
    <w:rsid w:val="00BF121A"/>
    <w:rsid w:val="00BF3817"/>
    <w:rsid w:val="00BF73F2"/>
    <w:rsid w:val="00C02113"/>
    <w:rsid w:val="00C055CD"/>
    <w:rsid w:val="00C13509"/>
    <w:rsid w:val="00C27D88"/>
    <w:rsid w:val="00C34FEB"/>
    <w:rsid w:val="00C353EC"/>
    <w:rsid w:val="00C50B98"/>
    <w:rsid w:val="00C539A5"/>
    <w:rsid w:val="00C71AF4"/>
    <w:rsid w:val="00C7735C"/>
    <w:rsid w:val="00C81079"/>
    <w:rsid w:val="00C83682"/>
    <w:rsid w:val="00C85A24"/>
    <w:rsid w:val="00C876C8"/>
    <w:rsid w:val="00CD0B78"/>
    <w:rsid w:val="00CD39AD"/>
    <w:rsid w:val="00CD5848"/>
    <w:rsid w:val="00CE7A18"/>
    <w:rsid w:val="00CF38E9"/>
    <w:rsid w:val="00D0169E"/>
    <w:rsid w:val="00D0279D"/>
    <w:rsid w:val="00D02A2E"/>
    <w:rsid w:val="00D05BAA"/>
    <w:rsid w:val="00D12788"/>
    <w:rsid w:val="00D34234"/>
    <w:rsid w:val="00D51EE0"/>
    <w:rsid w:val="00D57705"/>
    <w:rsid w:val="00D63050"/>
    <w:rsid w:val="00D65099"/>
    <w:rsid w:val="00D65D8E"/>
    <w:rsid w:val="00DA145D"/>
    <w:rsid w:val="00DB1CC2"/>
    <w:rsid w:val="00DB4CA2"/>
    <w:rsid w:val="00DC0B65"/>
    <w:rsid w:val="00DC5F7D"/>
    <w:rsid w:val="00DC73CA"/>
    <w:rsid w:val="00DD3941"/>
    <w:rsid w:val="00DD440C"/>
    <w:rsid w:val="00DE3DA4"/>
    <w:rsid w:val="00DF16D7"/>
    <w:rsid w:val="00E04ADA"/>
    <w:rsid w:val="00E17D12"/>
    <w:rsid w:val="00E2561A"/>
    <w:rsid w:val="00E328DE"/>
    <w:rsid w:val="00E37C7A"/>
    <w:rsid w:val="00E47601"/>
    <w:rsid w:val="00E51FA6"/>
    <w:rsid w:val="00E66FA6"/>
    <w:rsid w:val="00E67FC3"/>
    <w:rsid w:val="00E80F77"/>
    <w:rsid w:val="00E82647"/>
    <w:rsid w:val="00EA1790"/>
    <w:rsid w:val="00EB79A7"/>
    <w:rsid w:val="00EC3979"/>
    <w:rsid w:val="00ED0C07"/>
    <w:rsid w:val="00ED54B5"/>
    <w:rsid w:val="00EE0E51"/>
    <w:rsid w:val="00EE2EB7"/>
    <w:rsid w:val="00EF7636"/>
    <w:rsid w:val="00F030AA"/>
    <w:rsid w:val="00F068C1"/>
    <w:rsid w:val="00F20948"/>
    <w:rsid w:val="00F2154B"/>
    <w:rsid w:val="00F22F2C"/>
    <w:rsid w:val="00F3060D"/>
    <w:rsid w:val="00F3270B"/>
    <w:rsid w:val="00F378F5"/>
    <w:rsid w:val="00F427DD"/>
    <w:rsid w:val="00F4359E"/>
    <w:rsid w:val="00F61DCF"/>
    <w:rsid w:val="00F723B4"/>
    <w:rsid w:val="00F74BEF"/>
    <w:rsid w:val="00F77E2E"/>
    <w:rsid w:val="00FB6555"/>
    <w:rsid w:val="00FC1407"/>
    <w:rsid w:val="00FC7A40"/>
    <w:rsid w:val="00FD3A05"/>
    <w:rsid w:val="00FE05C3"/>
    <w:rsid w:val="00FE311A"/>
    <w:rsid w:val="00FF6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14072725"/>
  <w15:docId w15:val="{85AB4379-D83D-4573-85C9-295B43FC8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B10D1"/>
    <w:rPr>
      <w:sz w:val="24"/>
      <w:lang w:val="en-US" w:eastAsia="es-ES"/>
    </w:rPr>
  </w:style>
  <w:style w:type="paragraph" w:styleId="Ttulo1">
    <w:name w:val="heading 1"/>
    <w:basedOn w:val="Normal"/>
    <w:next w:val="Normal"/>
    <w:qFormat/>
    <w:rsid w:val="007B10D1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7B10D1"/>
    <w:pPr>
      <w:keepNext/>
      <w:jc w:val="center"/>
      <w:outlineLvl w:val="1"/>
    </w:pPr>
    <w:rPr>
      <w:b/>
      <w:sz w:val="20"/>
    </w:rPr>
  </w:style>
  <w:style w:type="paragraph" w:styleId="Ttulo3">
    <w:name w:val="heading 3"/>
    <w:basedOn w:val="Normal"/>
    <w:next w:val="Normal"/>
    <w:qFormat/>
    <w:rsid w:val="007B10D1"/>
    <w:pPr>
      <w:keepNext/>
      <w:outlineLvl w:val="2"/>
    </w:pPr>
    <w:rPr>
      <w:b/>
      <w:sz w:val="20"/>
    </w:rPr>
  </w:style>
  <w:style w:type="paragraph" w:styleId="Ttulo4">
    <w:name w:val="heading 4"/>
    <w:basedOn w:val="Normal"/>
    <w:next w:val="Normal"/>
    <w:qFormat/>
    <w:rsid w:val="007B10D1"/>
    <w:pPr>
      <w:keepNext/>
      <w:jc w:val="center"/>
      <w:outlineLvl w:val="3"/>
    </w:pPr>
    <w:rPr>
      <w:b/>
      <w:sz w:val="22"/>
    </w:rPr>
  </w:style>
  <w:style w:type="paragraph" w:styleId="Ttulo5">
    <w:name w:val="heading 5"/>
    <w:basedOn w:val="Normal"/>
    <w:next w:val="Normal"/>
    <w:qFormat/>
    <w:rsid w:val="007B10D1"/>
    <w:pPr>
      <w:keepNext/>
      <w:tabs>
        <w:tab w:val="center" w:pos="4680"/>
      </w:tabs>
      <w:outlineLvl w:val="4"/>
    </w:pPr>
    <w:rPr>
      <w:b/>
      <w:lang w:val="es-ES_tradnl"/>
    </w:rPr>
  </w:style>
  <w:style w:type="paragraph" w:styleId="Ttulo6">
    <w:name w:val="heading 6"/>
    <w:basedOn w:val="Normal"/>
    <w:next w:val="Normal"/>
    <w:qFormat/>
    <w:rsid w:val="007B10D1"/>
    <w:pPr>
      <w:keepNext/>
      <w:outlineLvl w:val="5"/>
    </w:pPr>
    <w:rPr>
      <w:b/>
      <w:i/>
      <w:sz w:val="28"/>
      <w:lang w:val="es-ES_tradnl"/>
    </w:rPr>
  </w:style>
  <w:style w:type="paragraph" w:styleId="Ttulo7">
    <w:name w:val="heading 7"/>
    <w:basedOn w:val="Normal"/>
    <w:next w:val="Normal"/>
    <w:qFormat/>
    <w:rsid w:val="007B10D1"/>
    <w:pPr>
      <w:keepNext/>
      <w:outlineLvl w:val="6"/>
    </w:pPr>
    <w:rPr>
      <w:b/>
      <w:sz w:val="22"/>
      <w:lang w:val="es-ES_tradnl"/>
    </w:rPr>
  </w:style>
  <w:style w:type="paragraph" w:styleId="Ttulo8">
    <w:name w:val="heading 8"/>
    <w:basedOn w:val="Normal"/>
    <w:next w:val="Normal"/>
    <w:qFormat/>
    <w:rsid w:val="007B10D1"/>
    <w:pPr>
      <w:keepNext/>
      <w:jc w:val="center"/>
      <w:outlineLvl w:val="7"/>
    </w:pPr>
    <w:rPr>
      <w:b/>
      <w:sz w:val="18"/>
    </w:rPr>
  </w:style>
  <w:style w:type="paragraph" w:styleId="Ttulo9">
    <w:name w:val="heading 9"/>
    <w:basedOn w:val="Normal"/>
    <w:next w:val="Normal"/>
    <w:qFormat/>
    <w:rsid w:val="007B10D1"/>
    <w:pPr>
      <w:keepNext/>
      <w:tabs>
        <w:tab w:val="num" w:pos="1440"/>
      </w:tabs>
      <w:ind w:left="360"/>
      <w:jc w:val="both"/>
      <w:outlineLvl w:val="8"/>
    </w:pPr>
    <w:rPr>
      <w:rFonts w:ascii="Arial" w:hAnsi="Arial" w:cs="Arial"/>
      <w:b/>
      <w:bCs/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B10D1"/>
    <w:pPr>
      <w:tabs>
        <w:tab w:val="center" w:pos="4320"/>
        <w:tab w:val="right" w:pos="8640"/>
      </w:tabs>
    </w:pPr>
    <w:rPr>
      <w:lang w:val="es-ES_tradnl"/>
    </w:rPr>
  </w:style>
  <w:style w:type="paragraph" w:styleId="Textoindependiente">
    <w:name w:val="Body Text"/>
    <w:basedOn w:val="Normal"/>
    <w:rsid w:val="007B10D1"/>
    <w:rPr>
      <w:sz w:val="20"/>
      <w:lang w:val="es-ES_tradnl"/>
    </w:rPr>
  </w:style>
  <w:style w:type="paragraph" w:styleId="Piedepgina">
    <w:name w:val="footer"/>
    <w:basedOn w:val="Normal"/>
    <w:link w:val="PiedepginaCar"/>
    <w:rsid w:val="007B10D1"/>
    <w:pPr>
      <w:tabs>
        <w:tab w:val="center" w:pos="4320"/>
        <w:tab w:val="right" w:pos="8640"/>
      </w:tabs>
    </w:pPr>
  </w:style>
  <w:style w:type="paragraph" w:styleId="Textoindependiente2">
    <w:name w:val="Body Text 2"/>
    <w:basedOn w:val="Normal"/>
    <w:rsid w:val="007B10D1"/>
    <w:pPr>
      <w:jc w:val="center"/>
    </w:pPr>
    <w:rPr>
      <w:lang w:val="es-ES_tradnl"/>
    </w:rPr>
  </w:style>
  <w:style w:type="paragraph" w:customStyle="1" w:styleId="Estndar">
    <w:name w:val="Estándar"/>
    <w:link w:val="EstndarCar"/>
    <w:rsid w:val="007B10D1"/>
    <w:rPr>
      <w:rFonts w:ascii="Times New Roman" w:eastAsia="Times New Roman" w:hAnsi="Times New Roman"/>
      <w:snapToGrid w:val="0"/>
      <w:color w:val="000000"/>
      <w:sz w:val="36"/>
      <w:lang w:val="es-ES" w:eastAsia="es-ES"/>
    </w:rPr>
  </w:style>
  <w:style w:type="paragraph" w:styleId="Textoindependiente3">
    <w:name w:val="Body Text 3"/>
    <w:basedOn w:val="Normal"/>
    <w:rsid w:val="007B10D1"/>
    <w:rPr>
      <w:color w:val="0000FF"/>
      <w:lang w:val="es-ES_tradnl"/>
    </w:rPr>
  </w:style>
  <w:style w:type="paragraph" w:customStyle="1" w:styleId="DefaultText">
    <w:name w:val="Default Text"/>
    <w:rsid w:val="007B10D1"/>
    <w:rPr>
      <w:rFonts w:ascii="Times New Roman" w:eastAsia="Times New Roman" w:hAnsi="Times New Roman"/>
      <w:color w:val="000000"/>
      <w:sz w:val="24"/>
      <w:lang w:val="en-US" w:eastAsia="es-ES"/>
    </w:rPr>
  </w:style>
  <w:style w:type="character" w:styleId="Nmerodepgina">
    <w:name w:val="page number"/>
    <w:basedOn w:val="Fuentedeprrafopredeter"/>
    <w:rsid w:val="007B10D1"/>
  </w:style>
  <w:style w:type="paragraph" w:styleId="Revisin">
    <w:name w:val="Revision"/>
    <w:hidden/>
    <w:uiPriority w:val="99"/>
    <w:semiHidden/>
    <w:rsid w:val="00407DC5"/>
    <w:rPr>
      <w:sz w:val="24"/>
      <w:lang w:val="en-US" w:eastAsia="es-ES"/>
    </w:rPr>
  </w:style>
  <w:style w:type="paragraph" w:styleId="Textodeglobo">
    <w:name w:val="Balloon Text"/>
    <w:basedOn w:val="Normal"/>
    <w:link w:val="TextodegloboCar"/>
    <w:rsid w:val="00407DC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407DC5"/>
    <w:rPr>
      <w:rFonts w:ascii="Tahoma" w:hAnsi="Tahoma" w:cs="Tahoma"/>
      <w:sz w:val="16"/>
      <w:szCs w:val="16"/>
      <w:lang w:eastAsia="es-ES"/>
    </w:rPr>
  </w:style>
  <w:style w:type="character" w:customStyle="1" w:styleId="EstndarCar">
    <w:name w:val="Estándar Car"/>
    <w:basedOn w:val="Fuentedeprrafopredeter"/>
    <w:link w:val="Estndar"/>
    <w:rsid w:val="008D0C09"/>
    <w:rPr>
      <w:rFonts w:ascii="Times New Roman" w:eastAsia="Times New Roman" w:hAnsi="Times New Roman"/>
      <w:snapToGrid w:val="0"/>
      <w:color w:val="000000"/>
      <w:sz w:val="36"/>
      <w:lang w:val="es-ES" w:eastAsia="es-ES" w:bidi="ar-SA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9D669F"/>
    <w:pPr>
      <w:keepLines/>
      <w:spacing w:before="480" w:line="276" w:lineRule="auto"/>
      <w:jc w:val="left"/>
      <w:outlineLvl w:val="9"/>
    </w:pPr>
    <w:rPr>
      <w:rFonts w:ascii="Cambria" w:eastAsia="Times New Roman" w:hAnsi="Cambria"/>
      <w:bCs/>
      <w:color w:val="365F91"/>
      <w:sz w:val="28"/>
      <w:szCs w:val="28"/>
      <w:lang w:val="es-ES" w:eastAsia="en-US"/>
    </w:rPr>
  </w:style>
  <w:style w:type="paragraph" w:styleId="TDC1">
    <w:name w:val="toc 1"/>
    <w:basedOn w:val="Normal"/>
    <w:next w:val="Normal"/>
    <w:autoRedefine/>
    <w:uiPriority w:val="39"/>
    <w:rsid w:val="009D669F"/>
  </w:style>
  <w:style w:type="character" w:styleId="Hipervnculo">
    <w:name w:val="Hyperlink"/>
    <w:basedOn w:val="Fuentedeprrafopredeter"/>
    <w:uiPriority w:val="99"/>
    <w:unhideWhenUsed/>
    <w:rsid w:val="009D669F"/>
    <w:rPr>
      <w:color w:val="0000FF"/>
      <w:u w:val="single"/>
    </w:rPr>
  </w:style>
  <w:style w:type="paragraph" w:customStyle="1" w:styleId="PROCEDIMIENTOS">
    <w:name w:val="PROCEDIMIENTOS"/>
    <w:basedOn w:val="Citadestacada"/>
    <w:link w:val="PROCEDIMIENTOSCar"/>
    <w:autoRedefine/>
    <w:qFormat/>
    <w:rsid w:val="00F068C1"/>
    <w:pPr>
      <w:spacing w:line="276" w:lineRule="auto"/>
      <w:ind w:left="0"/>
      <w:outlineLvl w:val="0"/>
    </w:pPr>
    <w:rPr>
      <w:rFonts w:ascii="Arial" w:eastAsiaTheme="minorHAnsi" w:hAnsi="Arial" w:cs="Arial"/>
      <w:i w:val="0"/>
      <w:color w:val="auto"/>
      <w:sz w:val="20"/>
      <w:szCs w:val="22"/>
      <w:lang w:val="es-ES_tradnl" w:eastAsia="en-U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68C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68C1"/>
    <w:rPr>
      <w:b/>
      <w:bCs/>
      <w:i/>
      <w:iCs/>
      <w:color w:val="4F81BD" w:themeColor="accent1"/>
      <w:sz w:val="24"/>
      <w:lang w:val="en-US" w:eastAsia="es-ES"/>
    </w:rPr>
  </w:style>
  <w:style w:type="paragraph" w:customStyle="1" w:styleId="PROCEDIMIENTO">
    <w:name w:val="PROCEDIMIENTO"/>
    <w:basedOn w:val="PROCEDIMIENTOS"/>
    <w:link w:val="PROCEDIMIENTOCar"/>
    <w:qFormat/>
    <w:rsid w:val="00F068C1"/>
  </w:style>
  <w:style w:type="paragraph" w:styleId="TDC2">
    <w:name w:val="toc 2"/>
    <w:basedOn w:val="Normal"/>
    <w:next w:val="Normal"/>
    <w:autoRedefine/>
    <w:uiPriority w:val="39"/>
    <w:rsid w:val="00377A98"/>
    <w:pPr>
      <w:spacing w:after="100"/>
      <w:ind w:left="240"/>
    </w:pPr>
  </w:style>
  <w:style w:type="character" w:customStyle="1" w:styleId="PROCEDIMIENTOSCar">
    <w:name w:val="PROCEDIMIENTOS Car"/>
    <w:basedOn w:val="CitadestacadaCar"/>
    <w:link w:val="PROCEDIMIENTOS"/>
    <w:rsid w:val="00F068C1"/>
    <w:rPr>
      <w:rFonts w:ascii="Arial" w:eastAsiaTheme="minorHAnsi" w:hAnsi="Arial" w:cs="Arial"/>
      <w:b/>
      <w:bCs/>
      <w:i/>
      <w:iCs/>
      <w:color w:val="4F81BD" w:themeColor="accent1"/>
      <w:sz w:val="24"/>
      <w:szCs w:val="22"/>
      <w:lang w:val="es-ES_tradnl" w:eastAsia="en-US"/>
    </w:rPr>
  </w:style>
  <w:style w:type="character" w:customStyle="1" w:styleId="PROCEDIMIENTOCar">
    <w:name w:val="PROCEDIMIENTO Car"/>
    <w:basedOn w:val="PROCEDIMIENTOSCar"/>
    <w:link w:val="PROCEDIMIENTO"/>
    <w:rsid w:val="00F068C1"/>
    <w:rPr>
      <w:rFonts w:ascii="Arial" w:eastAsiaTheme="minorHAnsi" w:hAnsi="Arial" w:cs="Arial"/>
      <w:b/>
      <w:bCs/>
      <w:i/>
      <w:iCs/>
      <w:color w:val="4F81BD" w:themeColor="accent1"/>
      <w:sz w:val="24"/>
      <w:szCs w:val="22"/>
      <w:lang w:val="es-ES_tradnl" w:eastAsia="en-US"/>
    </w:rPr>
  </w:style>
  <w:style w:type="table" w:styleId="Tablaconcuadrcula">
    <w:name w:val="Table Grid"/>
    <w:basedOn w:val="Tablanormal"/>
    <w:uiPriority w:val="59"/>
    <w:rsid w:val="00BA070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sid w:val="00597FB5"/>
    <w:rPr>
      <w:sz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rsid w:val="00DF16D7"/>
    <w:rPr>
      <w:sz w:val="24"/>
      <w:lang w:val="en-US" w:eastAsia="es-ES"/>
    </w:rPr>
  </w:style>
  <w:style w:type="paragraph" w:customStyle="1" w:styleId="ISOSecretObservations">
    <w:name w:val="ISO_Secret_Observations"/>
    <w:basedOn w:val="Normal"/>
    <w:rsid w:val="0048186A"/>
    <w:pPr>
      <w:spacing w:before="210" w:line="210" w:lineRule="exact"/>
    </w:pPr>
    <w:rPr>
      <w:rFonts w:ascii="Arial" w:eastAsia="Times New Roman" w:hAnsi="Arial" w:cs="Arial"/>
      <w:sz w:val="18"/>
      <w:szCs w:val="18"/>
      <w:lang w:val="en-GB" w:eastAsia="en-US"/>
    </w:rPr>
  </w:style>
  <w:style w:type="paragraph" w:styleId="Sinespaciado">
    <w:name w:val="No Spacing"/>
    <w:link w:val="SinespaciadoCar"/>
    <w:qFormat/>
    <w:rsid w:val="0048186A"/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rsid w:val="0048186A"/>
    <w:rPr>
      <w:rFonts w:ascii="Times New Roman" w:eastAsia="Times New Roman" w:hAnsi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50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347A86-AC0D-44F6-97EC-4CB05D437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163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PR-DGC-002</vt:lpstr>
    </vt:vector>
  </TitlesOfParts>
  <Company>DIGENOR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PR-DGC-002</dc:title>
  <dc:creator>Adriana Valerio</dc:creator>
  <cp:lastModifiedBy>Marisol Galvez</cp:lastModifiedBy>
  <cp:revision>9</cp:revision>
  <cp:lastPrinted>2012-05-09T19:39:00Z</cp:lastPrinted>
  <dcterms:created xsi:type="dcterms:W3CDTF">2025-05-09T15:56:00Z</dcterms:created>
  <dcterms:modified xsi:type="dcterms:W3CDTF">2025-06-02T13:32:00Z</dcterms:modified>
</cp:coreProperties>
</file>